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96" w:rsidRDefault="00C4464D" w:rsidP="00BC4D96">
      <w:pPr>
        <w:pStyle w:val="Titre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-120650</wp:posOffset>
            </wp:positionV>
            <wp:extent cx="676275" cy="833626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ccita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3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-127635</wp:posOffset>
            </wp:positionV>
            <wp:extent cx="640906" cy="790028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6" cy="79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78" w:rsidRPr="008A3B02">
        <w:rPr>
          <w:sz w:val="36"/>
          <w:szCs w:val="36"/>
        </w:rPr>
        <w:t xml:space="preserve">Championnat de Zone Med </w:t>
      </w:r>
      <w:r w:rsidR="00131278">
        <w:rPr>
          <w:sz w:val="36"/>
          <w:szCs w:val="36"/>
        </w:rPr>
        <w:t xml:space="preserve"> U 15 </w:t>
      </w:r>
      <w:r w:rsidR="00BC4D96">
        <w:rPr>
          <w:sz w:val="36"/>
          <w:szCs w:val="36"/>
        </w:rPr>
        <w:t>Mixte</w:t>
      </w:r>
    </w:p>
    <w:p w:rsidR="00131278" w:rsidRPr="004708B6" w:rsidRDefault="00131278" w:rsidP="00BC4D96">
      <w:pPr>
        <w:pStyle w:val="Titre"/>
        <w:jc w:val="center"/>
        <w:rPr>
          <w:sz w:val="28"/>
          <w:szCs w:val="28"/>
        </w:rPr>
      </w:pPr>
      <w:r w:rsidRPr="004708B6">
        <w:rPr>
          <w:sz w:val="28"/>
          <w:szCs w:val="28"/>
        </w:rPr>
        <w:t>200</w:t>
      </w:r>
      <w:r w:rsidR="00C4464D">
        <w:rPr>
          <w:sz w:val="28"/>
          <w:szCs w:val="28"/>
        </w:rPr>
        <w:t>5</w:t>
      </w:r>
      <w:r w:rsidR="00BC4D96">
        <w:rPr>
          <w:sz w:val="28"/>
          <w:szCs w:val="28"/>
        </w:rPr>
        <w:t>, 200</w:t>
      </w:r>
      <w:r w:rsidR="00C4464D">
        <w:rPr>
          <w:sz w:val="28"/>
          <w:szCs w:val="28"/>
        </w:rPr>
        <w:t>6</w:t>
      </w:r>
      <w:r w:rsidR="00BC4D96">
        <w:rPr>
          <w:sz w:val="28"/>
          <w:szCs w:val="28"/>
        </w:rPr>
        <w:t xml:space="preserve"> et (200</w:t>
      </w:r>
      <w:r w:rsidR="00C4464D">
        <w:rPr>
          <w:sz w:val="28"/>
          <w:szCs w:val="28"/>
        </w:rPr>
        <w:t>7</w:t>
      </w:r>
      <w:r w:rsidRPr="004708B6">
        <w:rPr>
          <w:sz w:val="28"/>
          <w:szCs w:val="28"/>
        </w:rPr>
        <w:t xml:space="preserve"> en sur classement)</w:t>
      </w:r>
    </w:p>
    <w:p w:rsidR="00131278" w:rsidRPr="008A3B02" w:rsidRDefault="00131278" w:rsidP="00BC4D96">
      <w:pPr>
        <w:pStyle w:val="Titre"/>
        <w:jc w:val="center"/>
        <w:rPr>
          <w:sz w:val="32"/>
          <w:szCs w:val="32"/>
        </w:rPr>
      </w:pPr>
      <w:r w:rsidRPr="008A3B02">
        <w:rPr>
          <w:sz w:val="32"/>
          <w:szCs w:val="32"/>
        </w:rPr>
        <w:t>Saison 201</w:t>
      </w:r>
      <w:r w:rsidR="00C4464D">
        <w:rPr>
          <w:sz w:val="32"/>
          <w:szCs w:val="32"/>
        </w:rPr>
        <w:t>9</w:t>
      </w:r>
      <w:r w:rsidRPr="008A3B02">
        <w:rPr>
          <w:sz w:val="32"/>
          <w:szCs w:val="32"/>
        </w:rPr>
        <w:t> / 20</w:t>
      </w:r>
      <w:r w:rsidR="00C4464D">
        <w:rPr>
          <w:sz w:val="32"/>
          <w:szCs w:val="32"/>
        </w:rPr>
        <w:t>20</w:t>
      </w:r>
    </w:p>
    <w:p w:rsidR="00131278" w:rsidRPr="00ED73BE" w:rsidRDefault="00131278" w:rsidP="00475FA6">
      <w:pPr>
        <w:spacing w:after="0"/>
        <w:rPr>
          <w:b/>
          <w:color w:val="FF0000"/>
          <w:sz w:val="20"/>
          <w:szCs w:val="20"/>
        </w:rPr>
      </w:pPr>
    </w:p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9"/>
        <w:gridCol w:w="1440"/>
        <w:gridCol w:w="873"/>
        <w:gridCol w:w="764"/>
        <w:gridCol w:w="738"/>
        <w:gridCol w:w="964"/>
        <w:gridCol w:w="737"/>
        <w:gridCol w:w="1427"/>
        <w:gridCol w:w="1780"/>
      </w:tblGrid>
      <w:tr w:rsidR="00ED73BE" w:rsidRPr="00E353A8" w:rsidTr="00B910D3">
        <w:trPr>
          <w:jc w:val="center"/>
        </w:trPr>
        <w:tc>
          <w:tcPr>
            <w:tcW w:w="115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ED73BE" w:rsidRPr="00E353A8" w:rsidRDefault="00ED73BE" w:rsidP="00ED73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fr-FR"/>
              </w:rPr>
            </w:pPr>
            <w:r>
              <w:rPr>
                <w:rFonts w:ascii="Times New Roman" w:hAnsi="Times New Roman"/>
                <w:sz w:val="32"/>
                <w:szCs w:val="32"/>
                <w:lang w:eastAsia="fr-FR"/>
              </w:rPr>
              <w:t>Phases Régulières</w:t>
            </w:r>
            <w:r w:rsidR="00F62819">
              <w:rPr>
                <w:rFonts w:ascii="Times New Roman" w:hAnsi="Times New Roman"/>
                <w:sz w:val="32"/>
                <w:szCs w:val="32"/>
                <w:lang w:eastAsia="fr-FR"/>
              </w:rPr>
              <w:t xml:space="preserve"> U15</w:t>
            </w:r>
          </w:p>
        </w:tc>
      </w:tr>
      <w:tr w:rsidR="00ED73BE" w:rsidRPr="00E353A8" w:rsidTr="00F62819">
        <w:trPr>
          <w:jc w:val="center"/>
        </w:trPr>
        <w:tc>
          <w:tcPr>
            <w:tcW w:w="51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73BE" w:rsidRPr="00E353A8" w:rsidRDefault="00ED73BE" w:rsidP="00E3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CHAMPIONNAT LIGUE PACA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73BE" w:rsidRPr="00E353A8" w:rsidRDefault="00ED73BE" w:rsidP="00ED7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49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3BE" w:rsidRPr="00E353A8" w:rsidRDefault="00ED73BE" w:rsidP="00E3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CHAMPIONNAT ZONE MEDITERRANEE</w:t>
            </w:r>
          </w:p>
        </w:tc>
      </w:tr>
      <w:tr w:rsidR="008815C1" w:rsidRPr="00E353A8" w:rsidTr="00C42D8C">
        <w:trPr>
          <w:jc w:val="center"/>
        </w:trPr>
        <w:tc>
          <w:tcPr>
            <w:tcW w:w="42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8815C1" w:rsidRPr="00E353A8" w:rsidRDefault="008815C1" w:rsidP="00BE6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Matchs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5C1" w:rsidRPr="00E353A8" w:rsidRDefault="008815C1" w:rsidP="00BE6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Lieux</w:t>
            </w:r>
          </w:p>
        </w:tc>
        <w:tc>
          <w:tcPr>
            <w:tcW w:w="15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5C1" w:rsidRPr="00E353A8" w:rsidRDefault="008815C1" w:rsidP="00414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15C1" w:rsidRPr="00E353A8" w:rsidRDefault="008815C1" w:rsidP="00141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Lieux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15C1" w:rsidRDefault="008815C1" w:rsidP="00141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Exempt</w:t>
            </w:r>
          </w:p>
        </w:tc>
        <w:tc>
          <w:tcPr>
            <w:tcW w:w="320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5C1" w:rsidRPr="00E353A8" w:rsidRDefault="008815C1" w:rsidP="00141952">
            <w:pPr>
              <w:spacing w:after="0" w:line="240" w:lineRule="auto"/>
              <w:ind w:left="-911" w:firstLine="911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Matchs</w:t>
            </w:r>
          </w:p>
        </w:tc>
      </w:tr>
      <w:tr w:rsidR="008815C1" w:rsidRPr="00AD40BF" w:rsidTr="00F2054A">
        <w:trPr>
          <w:jc w:val="center"/>
        </w:trPr>
        <w:tc>
          <w:tcPr>
            <w:tcW w:w="4249" w:type="dxa"/>
            <w:gridSpan w:val="2"/>
            <w:tcBorders>
              <w:left w:val="single" w:sz="18" w:space="0" w:color="auto"/>
            </w:tcBorders>
            <w:vAlign w:val="center"/>
          </w:tcPr>
          <w:p w:rsidR="008815C1" w:rsidRPr="001C76AD" w:rsidRDefault="008815C1" w:rsidP="008815C1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lang w:eastAsia="fr-FR"/>
              </w:rPr>
            </w:pPr>
            <w:hyperlink r:id="rId8" w:history="1">
              <w:r w:rsidRPr="001C76AD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>PAN U14 2-5 PAN 2007</w:t>
              </w:r>
            </w:hyperlink>
            <w:r w:rsidRPr="001C76AD">
              <w:rPr>
                <w:rFonts w:ascii="Times New Roman" w:hAnsi="Times New Roman"/>
                <w:szCs w:val="16"/>
                <w:lang w:eastAsia="fr-FR"/>
              </w:rPr>
              <w:t xml:space="preserve"> </w:t>
            </w:r>
          </w:p>
          <w:p w:rsidR="008815C1" w:rsidRPr="00E353A8" w:rsidRDefault="008815C1" w:rsidP="008815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  <w:r w:rsidRPr="001C76AD">
              <w:rPr>
                <w:rFonts w:ascii="Times New Roman" w:hAnsi="Times New Roman"/>
                <w:szCs w:val="16"/>
                <w:lang w:eastAsia="fr-FR"/>
              </w:rPr>
              <w:t xml:space="preserve"> PAN U14 15-3 </w:t>
            </w:r>
            <w:proofErr w:type="spellStart"/>
            <w:r w:rsidRPr="001C76AD">
              <w:rPr>
                <w:rFonts w:ascii="Times New Roman" w:hAnsi="Times New Roman"/>
                <w:szCs w:val="16"/>
                <w:lang w:eastAsia="fr-FR"/>
              </w:rPr>
              <w:t>Nicaea</w:t>
            </w:r>
            <w:proofErr w:type="spellEnd"/>
            <w:r w:rsidRPr="001C76AD">
              <w:rPr>
                <w:rFonts w:ascii="Times New Roman" w:hAnsi="Times New Roman"/>
                <w:szCs w:val="16"/>
                <w:lang w:eastAsia="fr-FR"/>
              </w:rPr>
              <w:t xml:space="preserve"> WP</w:t>
            </w: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8815C1" w:rsidRPr="00DD73F0" w:rsidRDefault="008815C1" w:rsidP="00C84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Toulon</w:t>
            </w:r>
          </w:p>
        </w:tc>
        <w:tc>
          <w:tcPr>
            <w:tcW w:w="764" w:type="dxa"/>
            <w:tcBorders>
              <w:right w:val="single" w:sz="18" w:space="0" w:color="auto"/>
            </w:tcBorders>
            <w:vAlign w:val="center"/>
          </w:tcPr>
          <w:p w:rsidR="008815C1" w:rsidRPr="00DD73F0" w:rsidRDefault="008815C1" w:rsidP="00C84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>1</w:t>
            </w: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7</w:t>
            </w: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 xml:space="preserve"> / 11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5C1" w:rsidRPr="00DD73F0" w:rsidRDefault="008815C1" w:rsidP="00C84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24</w:t>
            </w: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 xml:space="preserve"> / 11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8815C1" w:rsidRPr="0017686B" w:rsidRDefault="008815C1" w:rsidP="00C845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Marseille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815C1" w:rsidRPr="0017686B" w:rsidRDefault="008815C1" w:rsidP="00C845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SN</w:t>
            </w:r>
          </w:p>
        </w:tc>
        <w:tc>
          <w:tcPr>
            <w:tcW w:w="3207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76AD" w:rsidRPr="001C76AD" w:rsidRDefault="001C76AD" w:rsidP="001C76AD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lang w:eastAsia="fr-FR"/>
              </w:rPr>
            </w:pPr>
            <w:hyperlink r:id="rId9" w:history="1">
              <w:r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>PAN 12-1</w:t>
              </w:r>
              <w:r w:rsidRPr="001C76AD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>7</w:t>
              </w:r>
            </w:hyperlink>
            <w:r>
              <w:rPr>
                <w:rFonts w:ascii="Times New Roman" w:hAnsi="Times New Roman"/>
                <w:szCs w:val="16"/>
                <w:lang w:eastAsia="fr-FR"/>
              </w:rPr>
              <w:t xml:space="preserve"> ONN</w:t>
            </w:r>
            <w:r w:rsidRPr="001C76AD">
              <w:rPr>
                <w:rFonts w:ascii="Times New Roman" w:hAnsi="Times New Roman"/>
                <w:szCs w:val="16"/>
                <w:lang w:eastAsia="fr-FR"/>
              </w:rPr>
              <w:t xml:space="preserve"> </w:t>
            </w:r>
          </w:p>
          <w:p w:rsidR="008815C1" w:rsidRPr="00AD40BF" w:rsidRDefault="001C76AD" w:rsidP="001C76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  <w:r w:rsidRPr="001C76AD">
              <w:rPr>
                <w:rFonts w:ascii="Times New Roman" w:hAnsi="Times New Roman"/>
                <w:szCs w:val="16"/>
                <w:lang w:eastAsia="fr-FR"/>
              </w:rPr>
              <w:t xml:space="preserve"> PAN </w:t>
            </w:r>
            <w:r>
              <w:rPr>
                <w:rFonts w:ascii="Times New Roman" w:hAnsi="Times New Roman"/>
                <w:szCs w:val="16"/>
                <w:lang w:eastAsia="fr-FR"/>
              </w:rPr>
              <w:t>8-10 M</w:t>
            </w:r>
            <w:r w:rsidRPr="001C76AD">
              <w:rPr>
                <w:rFonts w:ascii="Times New Roman" w:hAnsi="Times New Roman"/>
                <w:szCs w:val="16"/>
                <w:lang w:eastAsia="fr-FR"/>
              </w:rPr>
              <w:t>WP</w:t>
            </w:r>
          </w:p>
        </w:tc>
      </w:tr>
      <w:tr w:rsidR="00F80989" w:rsidRPr="00AD40BF" w:rsidTr="00B900B0">
        <w:trPr>
          <w:jc w:val="center"/>
        </w:trPr>
        <w:tc>
          <w:tcPr>
            <w:tcW w:w="2809" w:type="dxa"/>
            <w:tcBorders>
              <w:left w:val="single" w:sz="18" w:space="0" w:color="auto"/>
            </w:tcBorders>
            <w:vAlign w:val="center"/>
          </w:tcPr>
          <w:p w:rsidR="00F80989" w:rsidRPr="00AD40BF" w:rsidRDefault="00F80989" w:rsidP="00F80989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vAlign w:val="center"/>
          </w:tcPr>
          <w:p w:rsidR="00F80989" w:rsidRPr="00C301DB" w:rsidRDefault="00AD40BF" w:rsidP="00F80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16"/>
                <w:lang w:eastAsia="fr-FR"/>
              </w:rPr>
            </w:pPr>
            <w:r w:rsidRPr="00C301DB">
              <w:rPr>
                <w:rFonts w:ascii="Times New Roman" w:hAnsi="Times New Roman"/>
                <w:b/>
                <w:color w:val="FF0000"/>
                <w:sz w:val="20"/>
                <w:szCs w:val="16"/>
                <w:lang w:eastAsia="fr-FR"/>
              </w:rPr>
              <w:t>REPORTE</w:t>
            </w:r>
          </w:p>
          <w:p w:rsidR="00C301DB" w:rsidRPr="00AD40BF" w:rsidRDefault="00C301DB" w:rsidP="00F8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fr-FR"/>
              </w:rPr>
            </w:pPr>
            <w:r w:rsidRPr="00C301DB">
              <w:rPr>
                <w:rFonts w:ascii="Times New Roman" w:hAnsi="Times New Roman"/>
                <w:b/>
                <w:color w:val="FF0000"/>
                <w:sz w:val="20"/>
                <w:szCs w:val="16"/>
                <w:lang w:eastAsia="fr-FR"/>
              </w:rPr>
              <w:t>22/03</w:t>
            </w:r>
            <w:r w:rsidR="00FC71DF">
              <w:rPr>
                <w:rFonts w:ascii="Times New Roman" w:hAnsi="Times New Roman"/>
                <w:b/>
                <w:color w:val="FF0000"/>
                <w:sz w:val="20"/>
                <w:szCs w:val="16"/>
                <w:lang w:eastAsia="fr-FR"/>
              </w:rPr>
              <w:t> ?</w:t>
            </w: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F80989" w:rsidRPr="00DD73F0" w:rsidRDefault="00F80989" w:rsidP="0047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Nic</w:t>
            </w:r>
            <w:r w:rsidR="00475FA6"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e</w:t>
            </w:r>
          </w:p>
        </w:tc>
        <w:tc>
          <w:tcPr>
            <w:tcW w:w="764" w:type="dxa"/>
            <w:tcBorders>
              <w:right w:val="single" w:sz="18" w:space="0" w:color="auto"/>
            </w:tcBorders>
            <w:vAlign w:val="center"/>
          </w:tcPr>
          <w:p w:rsidR="00F80989" w:rsidRPr="00DD73F0" w:rsidRDefault="00475FA6" w:rsidP="00F80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01/12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0989" w:rsidRPr="00DD73F0" w:rsidRDefault="00475FA6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02</w:t>
            </w:r>
            <w:r w:rsidR="00F80989"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 xml:space="preserve"> / 0</w:t>
            </w: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80989" w:rsidRPr="0017686B" w:rsidRDefault="00F8098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sz w:val="18"/>
                <w:szCs w:val="16"/>
                <w:lang w:eastAsia="fr-FR"/>
              </w:rPr>
              <w:t>Montpellier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0989" w:rsidRPr="0017686B" w:rsidRDefault="00F8098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sz w:val="18"/>
                <w:szCs w:val="16"/>
                <w:lang w:eastAsia="fr-FR"/>
              </w:rPr>
              <w:t>CNM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0989" w:rsidRPr="0017686B" w:rsidRDefault="00F8098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989" w:rsidRPr="00AD40BF" w:rsidRDefault="00F8098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  <w:r w:rsidRPr="00AD40BF">
              <w:rPr>
                <w:rFonts w:ascii="Times New Roman" w:hAnsi="Times New Roman"/>
                <w:sz w:val="16"/>
                <w:szCs w:val="16"/>
                <w:lang w:val="en-US" w:eastAsia="fr-FR"/>
              </w:rPr>
              <w:t>MWP /ONN – SN/PAN</w:t>
            </w:r>
          </w:p>
          <w:p w:rsidR="00F80989" w:rsidRPr="00AD40BF" w:rsidRDefault="00F8098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  <w:r w:rsidRPr="00AD40BF">
              <w:rPr>
                <w:rFonts w:ascii="Times New Roman" w:hAnsi="Times New Roman"/>
                <w:sz w:val="16"/>
                <w:szCs w:val="16"/>
                <w:lang w:val="en-US" w:eastAsia="fr-FR"/>
              </w:rPr>
              <w:t>PAN/ONN – MWP/SN</w:t>
            </w:r>
          </w:p>
        </w:tc>
      </w:tr>
      <w:tr w:rsidR="00F80989" w:rsidRPr="00E353A8" w:rsidTr="00B900B0">
        <w:trPr>
          <w:jc w:val="center"/>
        </w:trPr>
        <w:tc>
          <w:tcPr>
            <w:tcW w:w="2809" w:type="dxa"/>
            <w:tcBorders>
              <w:left w:val="single" w:sz="18" w:space="0" w:color="auto"/>
            </w:tcBorders>
            <w:vAlign w:val="center"/>
          </w:tcPr>
          <w:p w:rsidR="00F80989" w:rsidRPr="00AD40BF" w:rsidRDefault="00F80989" w:rsidP="00F80989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vAlign w:val="center"/>
          </w:tcPr>
          <w:p w:rsidR="00F80989" w:rsidRPr="00AD40BF" w:rsidRDefault="00F80989" w:rsidP="00F809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F62819" w:rsidRPr="00475FA6" w:rsidRDefault="00475FA6" w:rsidP="00475F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fr-FR"/>
              </w:rPr>
            </w:pPr>
            <w:r w:rsidRPr="00475FA6">
              <w:rPr>
                <w:rFonts w:ascii="Times New Roman" w:hAnsi="Times New Roman"/>
                <w:bCs/>
                <w:sz w:val="18"/>
                <w:szCs w:val="24"/>
                <w:lang w:eastAsia="fr-FR"/>
              </w:rPr>
              <w:t>Aix</w:t>
            </w:r>
          </w:p>
        </w:tc>
        <w:tc>
          <w:tcPr>
            <w:tcW w:w="764" w:type="dxa"/>
            <w:tcBorders>
              <w:right w:val="single" w:sz="18" w:space="0" w:color="auto"/>
            </w:tcBorders>
            <w:vAlign w:val="center"/>
          </w:tcPr>
          <w:p w:rsidR="00F80989" w:rsidRPr="00DD73F0" w:rsidRDefault="00475FA6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19</w:t>
            </w:r>
            <w:r w:rsidR="00F80989"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 xml:space="preserve"> /0</w:t>
            </w: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1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0989" w:rsidRPr="00475FA6" w:rsidRDefault="00475FA6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475FA6">
              <w:rPr>
                <w:rFonts w:ascii="Times New Roman" w:hAnsi="Times New Roman"/>
                <w:sz w:val="18"/>
                <w:szCs w:val="16"/>
                <w:lang w:eastAsia="fr-FR"/>
              </w:rPr>
              <w:t>8</w:t>
            </w:r>
            <w:r w:rsidR="00F80989" w:rsidRPr="00475FA6">
              <w:rPr>
                <w:rFonts w:ascii="Times New Roman" w:hAnsi="Times New Roman"/>
                <w:sz w:val="18"/>
                <w:szCs w:val="16"/>
                <w:lang w:eastAsia="fr-FR"/>
              </w:rPr>
              <w:t xml:space="preserve"> /0</w:t>
            </w:r>
            <w:r w:rsidRPr="00475FA6">
              <w:rPr>
                <w:rFonts w:ascii="Times New Roman" w:hAnsi="Times New Roman"/>
                <w:sz w:val="18"/>
                <w:szCs w:val="16"/>
                <w:lang w:eastAsia="fr-FR"/>
              </w:rPr>
              <w:t>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F80989" w:rsidRPr="0017686B" w:rsidRDefault="00F8098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Marseille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0989" w:rsidRPr="0017686B" w:rsidRDefault="00F8098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sz w:val="18"/>
                <w:szCs w:val="16"/>
                <w:lang w:eastAsia="fr-FR"/>
              </w:rPr>
              <w:t>PAN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0989" w:rsidRPr="0017686B" w:rsidRDefault="00F8098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0989" w:rsidRPr="0017686B" w:rsidRDefault="00F8098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sz w:val="16"/>
                <w:szCs w:val="16"/>
                <w:lang w:eastAsia="fr-FR"/>
              </w:rPr>
              <w:t>CNM/MWP – SN/ONN</w:t>
            </w:r>
          </w:p>
          <w:p w:rsidR="00F80989" w:rsidRPr="0017686B" w:rsidRDefault="00F80989" w:rsidP="00F809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  <w:r w:rsidRPr="0017686B">
              <w:rPr>
                <w:rFonts w:ascii="Times New Roman" w:hAnsi="Times New Roman"/>
                <w:sz w:val="16"/>
                <w:szCs w:val="16"/>
                <w:lang w:eastAsia="fr-FR"/>
              </w:rPr>
              <w:t>CNM/SN – MWP/ONN</w:t>
            </w:r>
          </w:p>
        </w:tc>
      </w:tr>
      <w:tr w:rsidR="009B1E83" w:rsidRPr="00AD40BF" w:rsidTr="00B900B0">
        <w:trPr>
          <w:jc w:val="center"/>
        </w:trPr>
        <w:tc>
          <w:tcPr>
            <w:tcW w:w="2809" w:type="dxa"/>
            <w:tcBorders>
              <w:left w:val="single" w:sz="18" w:space="0" w:color="auto"/>
            </w:tcBorders>
            <w:vAlign w:val="center"/>
          </w:tcPr>
          <w:p w:rsidR="009B1E83" w:rsidRPr="00E353A8" w:rsidRDefault="009B1E83" w:rsidP="00B900B0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vAlign w:val="center"/>
          </w:tcPr>
          <w:p w:rsidR="009B1E83" w:rsidRPr="00E353A8" w:rsidRDefault="009B1E83" w:rsidP="00B90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9B1E83" w:rsidRPr="00DD73F0" w:rsidRDefault="0040522F" w:rsidP="00B900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Toulon</w:t>
            </w:r>
          </w:p>
        </w:tc>
        <w:tc>
          <w:tcPr>
            <w:tcW w:w="764" w:type="dxa"/>
            <w:tcBorders>
              <w:right w:val="single" w:sz="18" w:space="0" w:color="auto"/>
            </w:tcBorders>
            <w:vAlign w:val="center"/>
          </w:tcPr>
          <w:p w:rsidR="009B1E83" w:rsidRPr="00DD73F0" w:rsidRDefault="009B1E83" w:rsidP="00B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>1</w:t>
            </w: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6/02</w:t>
            </w: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1E83" w:rsidRPr="00DD73F0" w:rsidRDefault="009B1E83" w:rsidP="00B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12/04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B1E83" w:rsidRPr="0017686B" w:rsidRDefault="009B1E83" w:rsidP="00B900B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Sète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1E83" w:rsidRPr="0017686B" w:rsidRDefault="009B1E83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ONN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1E83" w:rsidRPr="0017686B" w:rsidRDefault="009B1E83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1E83" w:rsidRPr="00AD40BF" w:rsidRDefault="009B1E83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  <w:r w:rsidRPr="00AD40BF">
              <w:rPr>
                <w:rFonts w:ascii="Times New Roman" w:hAnsi="Times New Roman"/>
                <w:sz w:val="16"/>
                <w:szCs w:val="16"/>
                <w:lang w:val="en-US" w:eastAsia="fr-FR"/>
              </w:rPr>
              <w:t>SN/MWP - PAN/CNM</w:t>
            </w:r>
          </w:p>
          <w:p w:rsidR="009B1E83" w:rsidRPr="00AD40BF" w:rsidRDefault="009B1E83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  <w:r w:rsidRPr="00AD40BF">
              <w:rPr>
                <w:rFonts w:ascii="Times New Roman" w:hAnsi="Times New Roman"/>
                <w:sz w:val="16"/>
                <w:szCs w:val="16"/>
                <w:lang w:val="en-US" w:eastAsia="fr-FR"/>
              </w:rPr>
              <w:t>SN/CNM - PAN/MWP</w:t>
            </w:r>
          </w:p>
        </w:tc>
      </w:tr>
      <w:tr w:rsidR="009B1E83" w:rsidRPr="00AD40BF" w:rsidTr="00B900B0">
        <w:trPr>
          <w:jc w:val="center"/>
        </w:trPr>
        <w:tc>
          <w:tcPr>
            <w:tcW w:w="2809" w:type="dxa"/>
            <w:tcBorders>
              <w:left w:val="single" w:sz="18" w:space="0" w:color="auto"/>
            </w:tcBorders>
            <w:vAlign w:val="center"/>
          </w:tcPr>
          <w:p w:rsidR="009B1E83" w:rsidRPr="00AD40BF" w:rsidRDefault="009B1E83" w:rsidP="00B900B0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1440" w:type="dxa"/>
            <w:vAlign w:val="center"/>
          </w:tcPr>
          <w:p w:rsidR="009B1E83" w:rsidRPr="00AD40BF" w:rsidRDefault="009B1E83" w:rsidP="00B90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8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DD73F0" w:rsidRDefault="009B1E83" w:rsidP="00B900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bCs/>
                <w:sz w:val="18"/>
                <w:szCs w:val="16"/>
                <w:lang w:eastAsia="fr-FR"/>
              </w:rPr>
              <w:t>Monaco</w:t>
            </w:r>
          </w:p>
        </w:tc>
        <w:tc>
          <w:tcPr>
            <w:tcW w:w="7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DD73F0" w:rsidRDefault="009B1E83" w:rsidP="00B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05</w:t>
            </w: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>/04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DD73F0" w:rsidRDefault="009B1E83" w:rsidP="00B900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24</w:t>
            </w: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 xml:space="preserve"> / 0</w:t>
            </w: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5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B1E83" w:rsidRPr="0017686B" w:rsidRDefault="009B1E83" w:rsidP="00B900B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Aix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B1E83" w:rsidRPr="0017686B" w:rsidRDefault="009B1E83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MWP</w:t>
            </w:r>
          </w:p>
        </w:tc>
        <w:tc>
          <w:tcPr>
            <w:tcW w:w="142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B1E83" w:rsidRPr="0017686B" w:rsidRDefault="009B1E83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AD40BF" w:rsidRDefault="009B1E83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  <w:r w:rsidRPr="00AD40BF">
              <w:rPr>
                <w:rFonts w:ascii="Times New Roman" w:hAnsi="Times New Roman"/>
                <w:sz w:val="16"/>
                <w:szCs w:val="16"/>
                <w:lang w:val="en-US" w:eastAsia="fr-FR"/>
              </w:rPr>
              <w:t>PAN/CNM - ONN/SN</w:t>
            </w:r>
          </w:p>
          <w:p w:rsidR="009B1E83" w:rsidRPr="00AD40BF" w:rsidRDefault="009B1E83" w:rsidP="006922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fr-FR"/>
              </w:rPr>
            </w:pPr>
            <w:r w:rsidRPr="00AD40BF">
              <w:rPr>
                <w:rFonts w:ascii="Times New Roman" w:hAnsi="Times New Roman"/>
                <w:sz w:val="16"/>
                <w:szCs w:val="16"/>
                <w:lang w:val="en-US" w:eastAsia="fr-FR"/>
              </w:rPr>
              <w:t>ONN/CNM - PAN/SN</w:t>
            </w:r>
          </w:p>
        </w:tc>
      </w:tr>
      <w:tr w:rsidR="009B1E83" w:rsidRPr="00E353A8" w:rsidTr="00DF57EC">
        <w:trPr>
          <w:jc w:val="center"/>
        </w:trPr>
        <w:tc>
          <w:tcPr>
            <w:tcW w:w="115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9B1E83" w:rsidRPr="00E353A8" w:rsidRDefault="009B1E83" w:rsidP="00ED73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fr-FR"/>
              </w:rPr>
            </w:pPr>
            <w:r>
              <w:rPr>
                <w:rFonts w:ascii="Times New Roman" w:hAnsi="Times New Roman"/>
                <w:sz w:val="32"/>
                <w:szCs w:val="32"/>
                <w:lang w:eastAsia="fr-FR"/>
              </w:rPr>
              <w:t>Phases Finales</w:t>
            </w:r>
          </w:p>
        </w:tc>
      </w:tr>
      <w:tr w:rsidR="00E156CB" w:rsidRPr="00E353A8" w:rsidTr="00491623">
        <w:trPr>
          <w:jc w:val="center"/>
        </w:trPr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E156CB" w:rsidRPr="00E353A8" w:rsidRDefault="00E156CB" w:rsidP="00ED7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Poule Honneur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E156CB" w:rsidRPr="00E353A8" w:rsidRDefault="00E156CB" w:rsidP="00E3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Arbitres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CB" w:rsidRPr="00E353A8" w:rsidRDefault="00E156CB" w:rsidP="00E3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Lieux</w:t>
            </w:r>
          </w:p>
        </w:tc>
        <w:tc>
          <w:tcPr>
            <w:tcW w:w="15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CB" w:rsidRPr="00E353A8" w:rsidRDefault="00E156CB" w:rsidP="00E3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56CB" w:rsidRPr="00E353A8" w:rsidRDefault="00E156CB" w:rsidP="00ED7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Lieux</w:t>
            </w:r>
          </w:p>
        </w:tc>
        <w:tc>
          <w:tcPr>
            <w:tcW w:w="1427" w:type="dxa"/>
            <w:tcBorders>
              <w:top w:val="single" w:sz="18" w:space="0" w:color="auto"/>
              <w:bottom w:val="single" w:sz="18" w:space="0" w:color="auto"/>
            </w:tcBorders>
          </w:tcPr>
          <w:p w:rsidR="00E156CB" w:rsidRPr="00E353A8" w:rsidRDefault="00E156CB" w:rsidP="00E3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Arbitres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E156CB" w:rsidRPr="00E353A8" w:rsidRDefault="00E156CB" w:rsidP="00ED7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Poule 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Excellence</w:t>
            </w:r>
          </w:p>
        </w:tc>
      </w:tr>
      <w:tr w:rsidR="00E156CB" w:rsidRPr="00E353A8" w:rsidTr="001C76AD">
        <w:trPr>
          <w:trHeight w:val="464"/>
          <w:jc w:val="center"/>
        </w:trPr>
        <w:tc>
          <w:tcPr>
            <w:tcW w:w="280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156CB" w:rsidRPr="003D4ACA" w:rsidRDefault="00E156CB" w:rsidP="00440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56CB" w:rsidRDefault="00E156CB" w:rsidP="00475FA6">
            <w:pPr>
              <w:spacing w:after="0"/>
            </w:pPr>
          </w:p>
        </w:tc>
        <w:tc>
          <w:tcPr>
            <w:tcW w:w="87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156CB" w:rsidRPr="003D4ACA" w:rsidRDefault="00E156CB" w:rsidP="00440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56CB" w:rsidRPr="00DD73F0" w:rsidRDefault="00E156CB" w:rsidP="00E1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8"/>
                <w:szCs w:val="16"/>
                <w:lang w:eastAsia="fr-FR"/>
              </w:rPr>
              <w:t>7</w:t>
            </w:r>
            <w:r w:rsidRPr="00DD73F0">
              <w:rPr>
                <w:rFonts w:ascii="Times New Roman" w:hAnsi="Times New Roman"/>
                <w:sz w:val="18"/>
                <w:szCs w:val="16"/>
                <w:lang w:eastAsia="fr-FR"/>
              </w:rPr>
              <w:t xml:space="preserve"> /06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156CB" w:rsidRPr="00E353A8" w:rsidRDefault="00E156CB" w:rsidP="00440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6"/>
                <w:szCs w:val="16"/>
                <w:lang w:eastAsia="fr-FR"/>
              </w:rPr>
              <w:t>Chez le 1</w:t>
            </w:r>
            <w:r w:rsidRPr="00ED73BE">
              <w:rPr>
                <w:rFonts w:ascii="Times New Roman" w:hAnsi="Times New Roman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ascii="Times New Roman" w:hAnsi="Times New Roman"/>
                <w:sz w:val="16"/>
                <w:szCs w:val="16"/>
                <w:lang w:eastAsia="fr-FR"/>
              </w:rPr>
              <w:t xml:space="preserve"> de Zone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fr-FR"/>
              </w:rPr>
              <w:t>Méd</w:t>
            </w:r>
            <w:proofErr w:type="spellEnd"/>
          </w:p>
        </w:tc>
        <w:tc>
          <w:tcPr>
            <w:tcW w:w="142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56CB" w:rsidRPr="00E353A8" w:rsidRDefault="00E156CB" w:rsidP="002D7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156CB" w:rsidRPr="00E353A8" w:rsidRDefault="00E156CB" w:rsidP="00440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/>
                <w:sz w:val="16"/>
                <w:szCs w:val="16"/>
                <w:lang w:eastAsia="fr-FR"/>
              </w:rPr>
              <w:t>Finale à 6 avec le 1</w:t>
            </w:r>
            <w:r w:rsidRPr="00475FA6">
              <w:rPr>
                <w:rFonts w:ascii="Times New Roman" w:hAnsi="Times New Roman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ascii="Times New Roman" w:hAnsi="Times New Roman"/>
                <w:sz w:val="16"/>
                <w:szCs w:val="16"/>
                <w:lang w:eastAsia="fr-FR"/>
              </w:rPr>
              <w:t xml:space="preserve"> de la poule Honneur</w:t>
            </w:r>
          </w:p>
        </w:tc>
      </w:tr>
      <w:tr w:rsidR="009B1E83" w:rsidRPr="00E353A8" w:rsidTr="008F0D92">
        <w:trPr>
          <w:jc w:val="center"/>
        </w:trPr>
        <w:tc>
          <w:tcPr>
            <w:tcW w:w="115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fr-FR"/>
              </w:rPr>
            </w:pPr>
            <w:r>
              <w:rPr>
                <w:rFonts w:ascii="Times New Roman" w:hAnsi="Times New Roman"/>
                <w:sz w:val="32"/>
                <w:szCs w:val="32"/>
                <w:lang w:eastAsia="fr-FR"/>
              </w:rPr>
              <w:t>Championnat U21 PACA</w:t>
            </w:r>
          </w:p>
        </w:tc>
      </w:tr>
      <w:tr w:rsidR="009B1E83" w:rsidRPr="00E353A8" w:rsidTr="0018327C">
        <w:trPr>
          <w:jc w:val="center"/>
        </w:trPr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Poule Honneur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Arbitres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E353A8">
              <w:rPr>
                <w:rFonts w:ascii="Times New Roman" w:hAnsi="Times New Roman"/>
                <w:sz w:val="20"/>
                <w:szCs w:val="20"/>
                <w:lang w:eastAsia="fr-FR"/>
              </w:rPr>
              <w:t>Lieux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</w:tr>
      <w:tr w:rsidR="009B1E83" w:rsidRPr="00E353A8" w:rsidTr="00DB653B">
        <w:trPr>
          <w:jc w:val="center"/>
        </w:trPr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6AD" w:rsidRPr="001C76AD" w:rsidRDefault="001C76AD" w:rsidP="001C76AD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  <w:lang w:eastAsia="fr-FR"/>
              </w:rPr>
            </w:pPr>
            <w:hyperlink r:id="rId10" w:history="1">
              <w:r w:rsidRPr="001C76AD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 xml:space="preserve">PAN </w:t>
              </w:r>
              <w:r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>12-21</w:t>
              </w:r>
              <w:r w:rsidRPr="001C76AD"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 xml:space="preserve"> </w:t>
              </w:r>
              <w:r>
                <w:rPr>
                  <w:rStyle w:val="Lienhypertexte"/>
                  <w:rFonts w:ascii="Times New Roman" w:hAnsi="Times New Roman"/>
                  <w:color w:val="auto"/>
                  <w:szCs w:val="16"/>
                  <w:u w:val="none"/>
                  <w:lang w:eastAsia="fr-FR"/>
                </w:rPr>
                <w:t>ASM</w:t>
              </w:r>
            </w:hyperlink>
            <w:r w:rsidRPr="001C76AD">
              <w:rPr>
                <w:rFonts w:ascii="Times New Roman" w:hAnsi="Times New Roman"/>
                <w:szCs w:val="16"/>
                <w:lang w:eastAsia="fr-FR"/>
              </w:rPr>
              <w:t xml:space="preserve"> </w:t>
            </w:r>
          </w:p>
          <w:p w:rsidR="009B1E83" w:rsidRPr="00AD40BF" w:rsidRDefault="001C76AD" w:rsidP="001C76AD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Cs w:val="16"/>
                <w:lang w:eastAsia="fr-FR"/>
              </w:rPr>
              <w:t xml:space="preserve"> PAN 16-19</w:t>
            </w:r>
            <w:r w:rsidRPr="001C76AD">
              <w:rPr>
                <w:rFonts w:ascii="Times New Roman" w:hAnsi="Times New Roman"/>
                <w:szCs w:val="16"/>
                <w:lang w:eastAsia="fr-FR"/>
              </w:rPr>
              <w:t xml:space="preserve"> </w:t>
            </w:r>
            <w:proofErr w:type="spellStart"/>
            <w:r w:rsidRPr="001C76AD">
              <w:rPr>
                <w:rFonts w:ascii="Times New Roman" w:hAnsi="Times New Roman"/>
                <w:szCs w:val="16"/>
                <w:lang w:eastAsia="fr-FR"/>
              </w:rPr>
              <w:t>Nicaea</w:t>
            </w:r>
            <w:proofErr w:type="spellEnd"/>
            <w:r w:rsidRPr="001C76AD">
              <w:rPr>
                <w:rFonts w:ascii="Times New Roman" w:hAnsi="Times New Roman"/>
                <w:szCs w:val="16"/>
                <w:lang w:eastAsia="fr-FR"/>
              </w:rPr>
              <w:t xml:space="preserve"> WP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1E83" w:rsidRPr="00AD40BF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Nice</w:t>
            </w: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B900B0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  <w:r w:rsidRPr="00F62819"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</w:tr>
      <w:tr w:rsidR="009B1E83" w:rsidRPr="00E353A8" w:rsidTr="00DB653B">
        <w:trPr>
          <w:jc w:val="center"/>
        </w:trPr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E83" w:rsidRPr="00AD40BF" w:rsidRDefault="009B1E83" w:rsidP="000404D4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AD40BF">
              <w:rPr>
                <w:rFonts w:ascii="Times New Roman" w:hAnsi="Times New Roman"/>
                <w:sz w:val="16"/>
                <w:lang w:val="en-US"/>
              </w:rPr>
              <w:t>PAN/ASM - NWP/ASM - PAN/NWP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1E83" w:rsidRPr="00AD40BF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PAN</w:t>
            </w: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0404D4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F62819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F62819">
              <w:rPr>
                <w:rFonts w:ascii="Times New Roman" w:hAnsi="Times New Roman"/>
                <w:sz w:val="16"/>
              </w:rPr>
              <w:t>/0</w:t>
            </w: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</w:tr>
      <w:tr w:rsidR="009B1E83" w:rsidRPr="00E353A8" w:rsidTr="00DB653B">
        <w:trPr>
          <w:jc w:val="center"/>
        </w:trPr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E83" w:rsidRPr="00AD40BF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AD40BF">
              <w:rPr>
                <w:rFonts w:ascii="Times New Roman" w:hAnsi="Times New Roman"/>
                <w:sz w:val="16"/>
                <w:lang w:val="en-US"/>
              </w:rPr>
              <w:t>ASM/PAN - NWP/PAN - ASM/NWP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1E83" w:rsidRPr="00AD40BF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Monaco</w:t>
            </w: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0404D4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F62819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9</w:t>
            </w:r>
            <w:r w:rsidRPr="00F62819">
              <w:rPr>
                <w:rFonts w:ascii="Times New Roman" w:hAnsi="Times New Roman"/>
                <w:sz w:val="16"/>
              </w:rPr>
              <w:t>/0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</w:tr>
      <w:tr w:rsidR="009B1E83" w:rsidRPr="00E353A8" w:rsidTr="00DB653B">
        <w:trPr>
          <w:jc w:val="center"/>
        </w:trPr>
        <w:tc>
          <w:tcPr>
            <w:tcW w:w="2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1E83" w:rsidRPr="00F62819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Finale à 4 avec dernier U17 Exc. ?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B1E83" w:rsidRPr="00F62819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F62819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F62819" w:rsidRDefault="009B1E83" w:rsidP="000404D4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F62819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7</w:t>
            </w:r>
            <w:r w:rsidRPr="00F62819">
              <w:rPr>
                <w:rFonts w:ascii="Times New Roman" w:hAnsi="Times New Roman"/>
                <w:sz w:val="16"/>
              </w:rPr>
              <w:t>/05</w:t>
            </w: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1E83" w:rsidRPr="00E353A8" w:rsidRDefault="009B1E83" w:rsidP="00F628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</w:p>
        </w:tc>
      </w:tr>
    </w:tbl>
    <w:p w:rsidR="007C5EA1" w:rsidRDefault="007C5EA1" w:rsidP="00944199">
      <w:pPr>
        <w:spacing w:after="0" w:line="240" w:lineRule="auto"/>
        <w:rPr>
          <w:sz w:val="20"/>
          <w:szCs w:val="20"/>
          <w:lang w:eastAsia="fr-FR"/>
        </w:rPr>
      </w:pPr>
    </w:p>
    <w:p w:rsidR="00C575B8" w:rsidRPr="00C575B8" w:rsidRDefault="00C575B8" w:rsidP="00944199">
      <w:pPr>
        <w:spacing w:after="0" w:line="240" w:lineRule="auto"/>
        <w:rPr>
          <w:b/>
          <w:sz w:val="20"/>
          <w:szCs w:val="20"/>
          <w:u w:val="single"/>
          <w:lang w:eastAsia="fr-FR"/>
        </w:rPr>
      </w:pPr>
      <w:r w:rsidRPr="00C575B8">
        <w:rPr>
          <w:b/>
          <w:sz w:val="20"/>
          <w:szCs w:val="20"/>
          <w:u w:val="single"/>
          <w:lang w:eastAsia="fr-FR"/>
        </w:rPr>
        <w:t>Championnat de France U15</w:t>
      </w:r>
    </w:p>
    <w:p w:rsidR="00C575B8" w:rsidRDefault="00C575B8" w:rsidP="00C575B8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>Pré national : 1-2-3 mai 2020 (PAN exempt)</w:t>
      </w:r>
    </w:p>
    <w:p w:rsidR="00C575B8" w:rsidRDefault="00C575B8" w:rsidP="00C575B8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 xml:space="preserve">¼ de finale : </w:t>
      </w:r>
      <w:r w:rsidR="006742A8">
        <w:rPr>
          <w:sz w:val="20"/>
          <w:szCs w:val="20"/>
          <w:lang w:eastAsia="fr-FR"/>
        </w:rPr>
        <w:t>6-7</w:t>
      </w:r>
      <w:r>
        <w:rPr>
          <w:sz w:val="20"/>
          <w:szCs w:val="20"/>
          <w:lang w:eastAsia="fr-FR"/>
        </w:rPr>
        <w:t xml:space="preserve"> juin 2020</w:t>
      </w:r>
    </w:p>
    <w:p w:rsidR="00C575B8" w:rsidRDefault="00B303F1" w:rsidP="00C575B8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>Finale : 18 au 21 juin</w:t>
      </w:r>
      <w:r w:rsidR="00C575B8">
        <w:rPr>
          <w:sz w:val="20"/>
          <w:szCs w:val="20"/>
          <w:lang w:eastAsia="fr-FR"/>
        </w:rPr>
        <w:t xml:space="preserve"> 2020</w:t>
      </w:r>
    </w:p>
    <w:p w:rsidR="00C575B8" w:rsidRDefault="00C575B8" w:rsidP="00C575B8">
      <w:pPr>
        <w:spacing w:after="0" w:line="240" w:lineRule="auto"/>
        <w:rPr>
          <w:sz w:val="20"/>
          <w:szCs w:val="20"/>
          <w:lang w:eastAsia="fr-FR"/>
        </w:rPr>
      </w:pPr>
    </w:p>
    <w:p w:rsidR="00C575B8" w:rsidRPr="00C575B8" w:rsidRDefault="00C575B8" w:rsidP="00C575B8">
      <w:pPr>
        <w:spacing w:after="0" w:line="240" w:lineRule="auto"/>
        <w:rPr>
          <w:b/>
          <w:sz w:val="20"/>
          <w:szCs w:val="20"/>
          <w:u w:val="single"/>
          <w:lang w:eastAsia="fr-FR"/>
        </w:rPr>
      </w:pPr>
      <w:r>
        <w:rPr>
          <w:b/>
          <w:sz w:val="20"/>
          <w:szCs w:val="20"/>
          <w:u w:val="single"/>
          <w:lang w:eastAsia="fr-FR"/>
        </w:rPr>
        <w:t>Coupe de France des Ligues</w:t>
      </w:r>
      <w:r w:rsidR="001210DC">
        <w:rPr>
          <w:b/>
          <w:sz w:val="20"/>
          <w:szCs w:val="20"/>
          <w:u w:val="single"/>
          <w:lang w:eastAsia="fr-FR"/>
        </w:rPr>
        <w:t xml:space="preserve"> – Sélection PACA</w:t>
      </w:r>
    </w:p>
    <w:p w:rsidR="00C575B8" w:rsidRDefault="00C575B8" w:rsidP="00C575B8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r w:rsidRPr="00C575B8">
        <w:rPr>
          <w:sz w:val="20"/>
          <w:szCs w:val="20"/>
          <w:lang w:eastAsia="fr-FR"/>
        </w:rPr>
        <w:t>Finale </w:t>
      </w:r>
      <w:r w:rsidR="006742A8">
        <w:rPr>
          <w:sz w:val="20"/>
          <w:szCs w:val="20"/>
          <w:lang w:eastAsia="fr-FR"/>
        </w:rPr>
        <w:t>du 29 mai au 1</w:t>
      </w:r>
      <w:r w:rsidR="006742A8" w:rsidRPr="006742A8">
        <w:rPr>
          <w:sz w:val="20"/>
          <w:szCs w:val="20"/>
          <w:vertAlign w:val="superscript"/>
          <w:lang w:eastAsia="fr-FR"/>
        </w:rPr>
        <w:t>er</w:t>
      </w:r>
      <w:r w:rsidR="006742A8">
        <w:rPr>
          <w:sz w:val="20"/>
          <w:szCs w:val="20"/>
          <w:lang w:eastAsia="fr-FR"/>
        </w:rPr>
        <w:t xml:space="preserve"> juin</w:t>
      </w:r>
      <w:r w:rsidRPr="00C575B8">
        <w:rPr>
          <w:sz w:val="20"/>
          <w:szCs w:val="20"/>
          <w:lang w:eastAsia="fr-FR"/>
        </w:rPr>
        <w:t xml:space="preserve"> 2020</w:t>
      </w:r>
    </w:p>
    <w:p w:rsidR="001210DC" w:rsidRDefault="001210DC" w:rsidP="001210DC">
      <w:pPr>
        <w:spacing w:after="0" w:line="240" w:lineRule="auto"/>
        <w:rPr>
          <w:sz w:val="20"/>
          <w:szCs w:val="20"/>
          <w:lang w:eastAsia="fr-FR"/>
        </w:rPr>
      </w:pPr>
    </w:p>
    <w:p w:rsidR="001210DC" w:rsidRPr="00C575B8" w:rsidRDefault="001210DC" w:rsidP="001210DC">
      <w:pPr>
        <w:spacing w:after="0" w:line="240" w:lineRule="auto"/>
        <w:rPr>
          <w:b/>
          <w:sz w:val="20"/>
          <w:szCs w:val="20"/>
          <w:u w:val="single"/>
          <w:lang w:eastAsia="fr-FR"/>
        </w:rPr>
      </w:pPr>
      <w:r>
        <w:rPr>
          <w:b/>
          <w:sz w:val="20"/>
          <w:szCs w:val="20"/>
          <w:u w:val="single"/>
          <w:lang w:eastAsia="fr-FR"/>
        </w:rPr>
        <w:t xml:space="preserve">Participation </w:t>
      </w:r>
      <w:r w:rsidRPr="001210DC">
        <w:rPr>
          <w:b/>
          <w:color w:val="FF0000"/>
          <w:sz w:val="24"/>
          <w:szCs w:val="20"/>
          <w:u w:val="single"/>
          <w:lang w:eastAsia="fr-FR"/>
        </w:rPr>
        <w:t>prévisionnelle</w:t>
      </w:r>
      <w:r>
        <w:rPr>
          <w:b/>
          <w:sz w:val="20"/>
          <w:szCs w:val="20"/>
          <w:u w:val="single"/>
          <w:lang w:eastAsia="fr-FR"/>
        </w:rPr>
        <w:t xml:space="preserve"> à des tournois</w:t>
      </w:r>
      <w:r w:rsidRPr="00C575B8">
        <w:rPr>
          <w:b/>
          <w:sz w:val="20"/>
          <w:szCs w:val="20"/>
          <w:u w:val="single"/>
          <w:lang w:eastAsia="fr-FR"/>
        </w:rPr>
        <w:t xml:space="preserve"> U15</w:t>
      </w:r>
    </w:p>
    <w:p w:rsidR="001210DC" w:rsidRDefault="002D63A0" w:rsidP="001210DC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>Trophée</w:t>
      </w:r>
      <w:r w:rsidR="001210DC">
        <w:rPr>
          <w:sz w:val="20"/>
          <w:szCs w:val="20"/>
          <w:lang w:eastAsia="fr-FR"/>
        </w:rPr>
        <w:t xml:space="preserve"> Sainte Victoire à Aix en Provence – du 29 février au 1</w:t>
      </w:r>
      <w:r w:rsidR="001210DC" w:rsidRPr="001210DC">
        <w:rPr>
          <w:sz w:val="20"/>
          <w:szCs w:val="20"/>
          <w:vertAlign w:val="superscript"/>
          <w:lang w:eastAsia="fr-FR"/>
        </w:rPr>
        <w:t>er</w:t>
      </w:r>
      <w:r w:rsidR="001210DC">
        <w:rPr>
          <w:sz w:val="20"/>
          <w:szCs w:val="20"/>
          <w:lang w:eastAsia="fr-FR"/>
        </w:rPr>
        <w:t xml:space="preserve"> mars 2020</w:t>
      </w:r>
    </w:p>
    <w:p w:rsidR="001210DC" w:rsidRPr="001210DC" w:rsidRDefault="001210DC" w:rsidP="001210DC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Pepito’s</w:t>
      </w:r>
      <w:proofErr w:type="spellEnd"/>
      <w:r>
        <w:rPr>
          <w:sz w:val="20"/>
          <w:szCs w:val="20"/>
          <w:lang w:eastAsia="fr-FR"/>
        </w:rPr>
        <w:t xml:space="preserve"> </w:t>
      </w:r>
      <w:proofErr w:type="spellStart"/>
      <w:r>
        <w:rPr>
          <w:sz w:val="20"/>
          <w:szCs w:val="20"/>
          <w:lang w:eastAsia="fr-FR"/>
        </w:rPr>
        <w:t>Cup</w:t>
      </w:r>
      <w:proofErr w:type="spellEnd"/>
      <w:r>
        <w:rPr>
          <w:sz w:val="20"/>
          <w:szCs w:val="20"/>
          <w:lang w:eastAsia="fr-FR"/>
        </w:rPr>
        <w:t xml:space="preserve"> à Marseille </w:t>
      </w:r>
      <w:r w:rsidR="006742A8">
        <w:rPr>
          <w:sz w:val="20"/>
          <w:szCs w:val="20"/>
          <w:lang w:eastAsia="fr-FR"/>
        </w:rPr>
        <w:t>–</w:t>
      </w:r>
      <w:r>
        <w:rPr>
          <w:sz w:val="20"/>
          <w:szCs w:val="20"/>
          <w:lang w:eastAsia="fr-FR"/>
        </w:rPr>
        <w:t xml:space="preserve"> </w:t>
      </w:r>
      <w:r w:rsidRPr="001210DC">
        <w:rPr>
          <w:sz w:val="20"/>
          <w:szCs w:val="20"/>
          <w:lang w:eastAsia="fr-FR"/>
        </w:rPr>
        <w:t>d</w:t>
      </w:r>
      <w:r w:rsidR="006742A8">
        <w:rPr>
          <w:sz w:val="20"/>
          <w:szCs w:val="20"/>
          <w:lang w:eastAsia="fr-FR"/>
        </w:rPr>
        <w:t>ates à définir</w:t>
      </w:r>
    </w:p>
    <w:p w:rsidR="001210DC" w:rsidRDefault="001210DC" w:rsidP="001210DC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Marea</w:t>
      </w:r>
      <w:proofErr w:type="spellEnd"/>
      <w:r>
        <w:rPr>
          <w:sz w:val="20"/>
          <w:szCs w:val="20"/>
          <w:lang w:eastAsia="fr-FR"/>
        </w:rPr>
        <w:t xml:space="preserve"> Verde U16 à </w:t>
      </w:r>
      <w:proofErr w:type="spellStart"/>
      <w:r>
        <w:rPr>
          <w:sz w:val="20"/>
          <w:szCs w:val="20"/>
          <w:lang w:eastAsia="fr-FR"/>
        </w:rPr>
        <w:t>Montjuïc</w:t>
      </w:r>
      <w:proofErr w:type="spellEnd"/>
      <w:r>
        <w:rPr>
          <w:sz w:val="20"/>
          <w:szCs w:val="20"/>
          <w:lang w:eastAsia="fr-FR"/>
        </w:rPr>
        <w:t xml:space="preserve"> – </w:t>
      </w:r>
      <w:r w:rsidR="006742A8">
        <w:rPr>
          <w:sz w:val="20"/>
          <w:szCs w:val="20"/>
          <w:lang w:eastAsia="fr-FR"/>
        </w:rPr>
        <w:t>du 12 au 14 juin 2020</w:t>
      </w:r>
    </w:p>
    <w:p w:rsidR="00603DC3" w:rsidRDefault="00603DC3" w:rsidP="001210DC">
      <w:pPr>
        <w:pStyle w:val="Paragraphedeliste"/>
        <w:numPr>
          <w:ilvl w:val="0"/>
          <w:numId w:val="3"/>
        </w:numPr>
        <w:spacing w:after="0" w:line="240" w:lineRule="auto"/>
        <w:rPr>
          <w:sz w:val="20"/>
          <w:szCs w:val="20"/>
          <w:lang w:eastAsia="fr-FR"/>
        </w:rPr>
      </w:pPr>
      <w:proofErr w:type="spellStart"/>
      <w:r>
        <w:rPr>
          <w:sz w:val="20"/>
          <w:szCs w:val="20"/>
          <w:lang w:eastAsia="fr-FR"/>
        </w:rPr>
        <w:t>WaterBall</w:t>
      </w:r>
      <w:proofErr w:type="spellEnd"/>
      <w:r>
        <w:rPr>
          <w:sz w:val="20"/>
          <w:szCs w:val="20"/>
          <w:lang w:eastAsia="fr-FR"/>
        </w:rPr>
        <w:t xml:space="preserve"> Festival 2020 : 4 au 9 juillet 2020</w:t>
      </w:r>
      <w:bookmarkStart w:id="0" w:name="_GoBack"/>
      <w:bookmarkEnd w:id="0"/>
    </w:p>
    <w:p w:rsidR="001210DC" w:rsidRPr="001210DC" w:rsidRDefault="001210DC" w:rsidP="001210DC">
      <w:pPr>
        <w:spacing w:after="0" w:line="240" w:lineRule="auto"/>
        <w:rPr>
          <w:sz w:val="20"/>
          <w:szCs w:val="20"/>
          <w:lang w:eastAsia="fr-FR"/>
        </w:rPr>
      </w:pPr>
    </w:p>
    <w:sectPr w:rsidR="001210DC" w:rsidRPr="001210DC" w:rsidSect="00C92924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E5B"/>
    <w:multiLevelType w:val="hybridMultilevel"/>
    <w:tmpl w:val="AAB0C86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6143F7"/>
    <w:multiLevelType w:val="hybridMultilevel"/>
    <w:tmpl w:val="56EAC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E4077"/>
    <w:multiLevelType w:val="hybridMultilevel"/>
    <w:tmpl w:val="CD3E3C24"/>
    <w:lvl w:ilvl="0" w:tplc="040C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F7"/>
    <w:rsid w:val="000343AB"/>
    <w:rsid w:val="000404D4"/>
    <w:rsid w:val="000E2E1E"/>
    <w:rsid w:val="001210DC"/>
    <w:rsid w:val="00131278"/>
    <w:rsid w:val="00141952"/>
    <w:rsid w:val="0017640B"/>
    <w:rsid w:val="0017686B"/>
    <w:rsid w:val="0018327C"/>
    <w:rsid w:val="001C76AD"/>
    <w:rsid w:val="00242D44"/>
    <w:rsid w:val="00263563"/>
    <w:rsid w:val="002D63A0"/>
    <w:rsid w:val="002D74B0"/>
    <w:rsid w:val="00390C3B"/>
    <w:rsid w:val="003C25E9"/>
    <w:rsid w:val="003D4ACA"/>
    <w:rsid w:val="0040522F"/>
    <w:rsid w:val="00414263"/>
    <w:rsid w:val="00440FD6"/>
    <w:rsid w:val="004708B6"/>
    <w:rsid w:val="00475FA6"/>
    <w:rsid w:val="004B30A5"/>
    <w:rsid w:val="00524A9E"/>
    <w:rsid w:val="00585038"/>
    <w:rsid w:val="00603DC3"/>
    <w:rsid w:val="00621E14"/>
    <w:rsid w:val="00622ECE"/>
    <w:rsid w:val="00635ED7"/>
    <w:rsid w:val="006742A8"/>
    <w:rsid w:val="00686F84"/>
    <w:rsid w:val="00692B3B"/>
    <w:rsid w:val="006C55AE"/>
    <w:rsid w:val="007147E9"/>
    <w:rsid w:val="007A5592"/>
    <w:rsid w:val="007A5BD5"/>
    <w:rsid w:val="007C5EA1"/>
    <w:rsid w:val="007D58A4"/>
    <w:rsid w:val="00811CF7"/>
    <w:rsid w:val="008143B7"/>
    <w:rsid w:val="008815C1"/>
    <w:rsid w:val="008A3B02"/>
    <w:rsid w:val="00944199"/>
    <w:rsid w:val="00976B9C"/>
    <w:rsid w:val="009B1E83"/>
    <w:rsid w:val="00A7175E"/>
    <w:rsid w:val="00AD40BF"/>
    <w:rsid w:val="00B0637D"/>
    <w:rsid w:val="00B16CE0"/>
    <w:rsid w:val="00B303F1"/>
    <w:rsid w:val="00B900B0"/>
    <w:rsid w:val="00BC0A58"/>
    <w:rsid w:val="00BC4D96"/>
    <w:rsid w:val="00BE61DF"/>
    <w:rsid w:val="00C301DB"/>
    <w:rsid w:val="00C4464D"/>
    <w:rsid w:val="00C575B8"/>
    <w:rsid w:val="00C8453C"/>
    <w:rsid w:val="00C92924"/>
    <w:rsid w:val="00DD73F0"/>
    <w:rsid w:val="00DE702B"/>
    <w:rsid w:val="00E156CB"/>
    <w:rsid w:val="00E353A8"/>
    <w:rsid w:val="00E70D1E"/>
    <w:rsid w:val="00E83815"/>
    <w:rsid w:val="00E90331"/>
    <w:rsid w:val="00EA604D"/>
    <w:rsid w:val="00EB0E16"/>
    <w:rsid w:val="00ED73BE"/>
    <w:rsid w:val="00F62819"/>
    <w:rsid w:val="00F80989"/>
    <w:rsid w:val="00F87EBF"/>
    <w:rsid w:val="00FC433F"/>
    <w:rsid w:val="00FC71DF"/>
    <w:rsid w:val="00FD401A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F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811C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811CF7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Grilledutableau1">
    <w:name w:val="Grille du tableau1"/>
    <w:uiPriority w:val="99"/>
    <w:rsid w:val="00811C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811C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E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7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75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1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F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811C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811CF7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Grilledutableau1">
    <w:name w:val="Grille du tableau1"/>
    <w:uiPriority w:val="99"/>
    <w:rsid w:val="00811C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811C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E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7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75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1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PjJnLr-6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hPjJnLr-6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hPjJnLr-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Zone Med  U 15 - 2000, 2001 et (2002 en sur classement)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Zone Med  U 15 - 2000, 2001 et (2002 en sur classement)</dc:title>
  <dc:creator>Nelly BRITTO</dc:creator>
  <cp:lastModifiedBy>Julien Aspar</cp:lastModifiedBy>
  <cp:revision>6</cp:revision>
  <dcterms:created xsi:type="dcterms:W3CDTF">2020-01-05T21:20:00Z</dcterms:created>
  <dcterms:modified xsi:type="dcterms:W3CDTF">2020-01-18T13:27:00Z</dcterms:modified>
</cp:coreProperties>
</file>